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448C07" w14:textId="23F1C3E2" w:rsidR="00C91A92" w:rsidRPr="00D00D7B" w:rsidRDefault="00C91A92" w:rsidP="00C91A92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00D7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Приложение </w:t>
      </w:r>
      <w:r w:rsidRPr="00D00D7B"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 xml:space="preserve">к решению Территориальной </w:t>
      </w:r>
      <w:r w:rsidRPr="00D00D7B"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>избирательной комиссии №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29</w:t>
      </w:r>
    </w:p>
    <w:p w14:paraId="66BCB172" w14:textId="3E6CB1E7" w:rsidR="00C91A92" w:rsidRPr="00D00D7B" w:rsidRDefault="00C91A92" w:rsidP="00C91A92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00D7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20</w:t>
      </w:r>
      <w:r w:rsidRPr="00D00D7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июня 2024 года №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68-5</w:t>
      </w:r>
      <w:bookmarkStart w:id="0" w:name="_GoBack"/>
      <w:bookmarkEnd w:id="0"/>
    </w:p>
    <w:p w14:paraId="6FF05880" w14:textId="77777777" w:rsidR="00C91A92" w:rsidRPr="00D00D7B" w:rsidRDefault="00C91A92" w:rsidP="00C91A92">
      <w:pPr>
        <w:spacing w:after="0" w:line="240" w:lineRule="auto"/>
        <w:ind w:left="5400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72800A87" w14:textId="77777777" w:rsidR="00C91A92" w:rsidRPr="00D00D7B" w:rsidRDefault="00C91A92" w:rsidP="00C91A92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3520C9C4" w14:textId="77777777" w:rsidR="00C91A92" w:rsidRPr="00D00D7B" w:rsidRDefault="00C91A92" w:rsidP="00C91A9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45E92D42" w14:textId="77777777" w:rsidR="00C91A92" w:rsidRPr="00D00D7B" w:rsidRDefault="00C91A92" w:rsidP="00C91A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00D7B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Объем сведений</w:t>
      </w:r>
    </w:p>
    <w:p w14:paraId="1D7A1AA4" w14:textId="77777777" w:rsidR="00C91A92" w:rsidRPr="00D00D7B" w:rsidRDefault="00C91A92" w:rsidP="00C91A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00D7B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о кандидатах, представленных ими при выдвижении, </w:t>
      </w:r>
      <w:r w:rsidRPr="00D00D7B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br/>
        <w:t>подлежащих доведению до сведения избирателей</w:t>
      </w:r>
    </w:p>
    <w:p w14:paraId="705CBB00" w14:textId="77777777" w:rsidR="00C91A92" w:rsidRPr="00D00D7B" w:rsidRDefault="00C91A92" w:rsidP="00C91A9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14:paraId="307EDC66" w14:textId="77777777" w:rsidR="00C91A92" w:rsidRPr="00D00D7B" w:rsidRDefault="00C91A92" w:rsidP="00C91A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00D7B">
        <w:rPr>
          <w:rFonts w:ascii="Times New Roman" w:eastAsia="Times New Roman" w:hAnsi="Times New Roman" w:cs="Times New Roman"/>
          <w:sz w:val="24"/>
          <w:szCs w:val="24"/>
          <w:lang w:bidi="en-US"/>
        </w:rPr>
        <w:t>1. Фамилия, имя, отчеств</w:t>
      </w:r>
      <w:r w:rsidRPr="006C38F4">
        <w:rPr>
          <w:rFonts w:ascii="Times New Roman" w:eastAsia="Times New Roman" w:hAnsi="Times New Roman" w:cs="Times New Roman"/>
          <w:sz w:val="24"/>
          <w:szCs w:val="24"/>
          <w:lang w:bidi="en-US"/>
        </w:rPr>
        <w:t>о.</w:t>
      </w:r>
    </w:p>
    <w:p w14:paraId="0DD9F007" w14:textId="77777777" w:rsidR="00C91A92" w:rsidRPr="00D00D7B" w:rsidRDefault="00C91A92" w:rsidP="00C91A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00D7B">
        <w:rPr>
          <w:rFonts w:ascii="Times New Roman" w:eastAsia="Times New Roman" w:hAnsi="Times New Roman" w:cs="Times New Roman"/>
          <w:sz w:val="24"/>
          <w:szCs w:val="24"/>
          <w:lang w:bidi="en-US"/>
        </w:rPr>
        <w:t>2. 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Дата</w:t>
      </w:r>
      <w:r w:rsidRPr="00D00D7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и место </w:t>
      </w:r>
      <w:r w:rsidRPr="00D00D7B">
        <w:rPr>
          <w:rFonts w:ascii="Times New Roman" w:eastAsia="Times New Roman" w:hAnsi="Times New Roman" w:cs="Times New Roman"/>
          <w:sz w:val="24"/>
          <w:szCs w:val="24"/>
          <w:lang w:bidi="en-US"/>
        </w:rPr>
        <w:t>рождения.</w:t>
      </w:r>
    </w:p>
    <w:p w14:paraId="7CD9EE24" w14:textId="77777777" w:rsidR="00C91A92" w:rsidRDefault="00C91A92" w:rsidP="00C91A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00D7B">
        <w:rPr>
          <w:rFonts w:ascii="Times New Roman" w:eastAsia="Times New Roman" w:hAnsi="Times New Roman" w:cs="Times New Roman"/>
          <w:sz w:val="24"/>
          <w:szCs w:val="24"/>
          <w:lang w:bidi="en-US"/>
        </w:rPr>
        <w:t>3.</w:t>
      </w:r>
      <w:r w:rsidRPr="00D00D7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 </w:t>
      </w:r>
      <w:r w:rsidRPr="00D00D7B">
        <w:rPr>
          <w:rFonts w:ascii="Times New Roman" w:eastAsia="Times New Roman" w:hAnsi="Times New Roman" w:cs="Times New Roman"/>
          <w:sz w:val="24"/>
          <w:szCs w:val="24"/>
          <w:lang w:bidi="en-US"/>
        </w:rPr>
        <w:t>Наименование субъекта Российской Федерации, района, города, иного населенного пункта, где находится место жительства кандидата.</w:t>
      </w:r>
    </w:p>
    <w:p w14:paraId="4F91E4B9" w14:textId="77777777" w:rsidR="00C91A92" w:rsidRPr="00D00D7B" w:rsidRDefault="00C91A92" w:rsidP="00C91A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4. Сведения о профессиональном образовании.</w:t>
      </w:r>
    </w:p>
    <w:p w14:paraId="2B005A9C" w14:textId="77777777" w:rsidR="00C91A92" w:rsidRPr="00D00D7B" w:rsidRDefault="00C91A92" w:rsidP="00C91A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5</w:t>
      </w:r>
      <w:r w:rsidRPr="00D00D7B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  <w:r w:rsidRPr="00D00D7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 </w:t>
      </w:r>
      <w:r w:rsidRPr="00D00D7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Основное место работы или службы, занимаемая должность </w:t>
      </w:r>
      <w:r w:rsidRPr="00D00D7B"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>(в случае отсутствия основного места работы или службы - род занятий).</w:t>
      </w:r>
    </w:p>
    <w:p w14:paraId="47A0DE80" w14:textId="77777777" w:rsidR="00C91A92" w:rsidRPr="00D00D7B" w:rsidRDefault="00C91A92" w:rsidP="00C91A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6</w:t>
      </w:r>
      <w:r w:rsidRPr="00D00D7B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  <w:r w:rsidRPr="00D00D7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 </w:t>
      </w:r>
      <w:r w:rsidRPr="00D00D7B">
        <w:rPr>
          <w:rFonts w:ascii="Times New Roman" w:eastAsia="Times New Roman" w:hAnsi="Times New Roman" w:cs="Times New Roman"/>
          <w:sz w:val="24"/>
          <w:szCs w:val="24"/>
          <w:lang w:bidi="en-US"/>
        </w:rPr>
        <w:t>Если кандидат является депутатом и осуществляет свои полномочия на непостоянной основе – сведения об этом с указанием наименования соответствующего представительного органа.</w:t>
      </w:r>
    </w:p>
    <w:p w14:paraId="0184A773" w14:textId="77777777" w:rsidR="00C91A92" w:rsidRPr="00D00D7B" w:rsidRDefault="00C91A92" w:rsidP="00C91A9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7. </w:t>
      </w:r>
      <w:r w:rsidRPr="00D00D7B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Если у кандидата имелась или имеется судимость – сведения </w:t>
      </w:r>
      <w:r w:rsidRPr="00D00D7B">
        <w:rPr>
          <w:rFonts w:ascii="Times New Roman" w:eastAsia="Times New Roman" w:hAnsi="Times New Roman" w:cs="Times New Roman"/>
          <w:sz w:val="24"/>
          <w:szCs w:val="24"/>
          <w:lang w:bidi="en-US"/>
        </w:rPr>
        <w:br/>
        <w:t>об этом.</w:t>
      </w:r>
    </w:p>
    <w:p w14:paraId="59189D2D" w14:textId="77777777" w:rsidR="00C91A92" w:rsidRPr="00D00D7B" w:rsidRDefault="00C91A92" w:rsidP="00C91A9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00D7B">
        <w:rPr>
          <w:rFonts w:ascii="Times New Roman" w:eastAsia="Times New Roman" w:hAnsi="Times New Roman" w:cs="Times New Roman"/>
          <w:sz w:val="24"/>
          <w:szCs w:val="24"/>
          <w:lang w:bidi="en-US"/>
        </w:rPr>
        <w:t>8.</w:t>
      </w:r>
      <w:r w:rsidRPr="00D00D7B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 </w:t>
      </w:r>
      <w:r w:rsidRPr="00D00D7B">
        <w:rPr>
          <w:rFonts w:ascii="Times New Roman" w:eastAsia="Times New Roman" w:hAnsi="Times New Roman" w:cs="Times New Roman"/>
          <w:sz w:val="24"/>
          <w:szCs w:val="24"/>
          <w:lang w:bidi="en-US"/>
        </w:rPr>
        <w:t>Если кандидат является иностранным агентом, либо кандидатом, аффилированным с иностранным агентом – сведения об этом.</w:t>
      </w:r>
    </w:p>
    <w:p w14:paraId="20529C3F" w14:textId="77777777" w:rsidR="00C91A92" w:rsidRPr="00D00D7B" w:rsidRDefault="00C91A92" w:rsidP="00C91A9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D7B">
        <w:rPr>
          <w:rFonts w:ascii="Times New Roman" w:eastAsia="Times New Roman" w:hAnsi="Times New Roman" w:cs="Times New Roman"/>
          <w:sz w:val="24"/>
          <w:szCs w:val="24"/>
          <w:lang w:eastAsia="ru-RU"/>
        </w:rPr>
        <w:t>9. Субъект выдвижения (если кандидат выдвинут избирательным объединением – слово «выдвинут» с указанием наименования соответствующей политической партии, иного общественного объединения в соответствии с пунктом 10 статьи 35 Федерального закона «Об основных гарантиях избирательных прав и права на участие в референдуме граждан Российской Федерации»; если кандидат сам выдвинул свою кандидатуру – слово «самовыдвижение»).</w:t>
      </w:r>
    </w:p>
    <w:p w14:paraId="1C40D41D" w14:textId="77777777" w:rsidR="00C91A92" w:rsidRDefault="00C91A92" w:rsidP="00C91A92"/>
    <w:p w14:paraId="4F09CBC4" w14:textId="77777777" w:rsidR="00FF0677" w:rsidRDefault="00FF0677"/>
    <w:sectPr w:rsidR="00FF06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D2D"/>
    <w:rsid w:val="00C91A92"/>
    <w:rsid w:val="00DA7D2D"/>
    <w:rsid w:val="00FF0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60AFD"/>
  <w15:chartTrackingRefBased/>
  <w15:docId w15:val="{B3657E19-C626-4EAD-89C5-CF0530E06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1A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2</cp:revision>
  <dcterms:created xsi:type="dcterms:W3CDTF">2024-06-19T07:50:00Z</dcterms:created>
  <dcterms:modified xsi:type="dcterms:W3CDTF">2024-06-19T07:51:00Z</dcterms:modified>
</cp:coreProperties>
</file>